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1607"/>
        <w:gridCol w:w="1543"/>
        <w:gridCol w:w="1260"/>
        <w:gridCol w:w="1530"/>
        <w:gridCol w:w="1620"/>
      </w:tblGrid>
      <w:tr w:rsidR="009A2777" w:rsidRPr="009A2777" w:rsidTr="002E0BA9">
        <w:trPr>
          <w:trHeight w:val="375"/>
          <w:tblHeader/>
        </w:trPr>
        <w:tc>
          <w:tcPr>
            <w:tcW w:w="10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A27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2020 Serviceware Estimate Order</w:t>
            </w:r>
          </w:p>
        </w:tc>
      </w:tr>
      <w:tr w:rsidR="004365E0" w:rsidRPr="009A2777" w:rsidTr="002E0BA9">
        <w:trPr>
          <w:trHeight w:val="300"/>
          <w:tblHeader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777" w:rsidRPr="009A2777" w:rsidTr="002E0BA9">
        <w:trPr>
          <w:trHeight w:val="300"/>
          <w:tblHeader/>
        </w:trPr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77" w:rsidRPr="009A2777" w:rsidRDefault="00117AB1" w:rsidP="009A2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0" w:name="Text1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0"/>
            <w:r w:rsidR="009A2777" w:rsidRPr="009A27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77" w:rsidRPr="009A2777" w:rsidRDefault="00117AB1" w:rsidP="009A2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ontact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ContactName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  <w:r w:rsidR="009A2777" w:rsidRPr="009A27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2777" w:rsidRPr="009A2777" w:rsidTr="002E0BA9">
        <w:trPr>
          <w:trHeight w:val="300"/>
          <w:tblHeader/>
        </w:trPr>
        <w:tc>
          <w:tcPr>
            <w:tcW w:w="4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A277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(Ethnic Group Name)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A277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(Contact Name)</w:t>
            </w:r>
          </w:p>
        </w:tc>
      </w:tr>
      <w:tr w:rsidR="004365E0" w:rsidRPr="009A2777" w:rsidTr="002E0BA9">
        <w:trPr>
          <w:trHeight w:val="42"/>
          <w:tblHeader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777" w:rsidRPr="009A2777" w:rsidTr="002E0BA9">
        <w:trPr>
          <w:trHeight w:hRule="exact" w:val="1440"/>
          <w:tblHeader/>
        </w:trPr>
        <w:tc>
          <w:tcPr>
            <w:tcW w:w="10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777" w:rsidRPr="009A2777" w:rsidRDefault="009A2777" w:rsidP="009A2777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Order Estimate</w:t>
            </w: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is an estimate of serviceware items and quantities (pieces) needed for the event.  It is not an order but this column must be completed to ensure on-hand stock.  To guarantee serviceware order or early pickup, enter quantities (pieces) under </w:t>
            </w:r>
            <w:r w:rsidRPr="009A2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Wednesday Pre-order Pickup</w:t>
            </w: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  These quantities can be less then </w:t>
            </w:r>
            <w:r w:rsidRPr="009A2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Order Estimate</w:t>
            </w: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 </w:t>
            </w: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On Wednesday the Serviceware Store will be open for pre-orders only.</w:t>
            </w: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Pre-orders must be picked up and paid for on Wednesday.</w:t>
            </w:r>
          </w:p>
        </w:tc>
      </w:tr>
      <w:tr w:rsidR="009F209F" w:rsidRPr="009A2777" w:rsidTr="002E0BA9">
        <w:trPr>
          <w:trHeight w:val="315"/>
          <w:tblHeader/>
        </w:trPr>
        <w:tc>
          <w:tcPr>
            <w:tcW w:w="7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9F" w:rsidRPr="009A2777" w:rsidRDefault="009F209F" w:rsidP="008951AD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777">
              <w:rPr>
                <w:rFonts w:ascii="Calibri" w:eastAsia="Times New Roman" w:hAnsi="Calibri" w:cs="Calibri"/>
                <w:b/>
                <w:bCs/>
                <w:color w:val="000000"/>
              </w:rPr>
              <w:t>*Prices subject to 2020 pricing 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09F" w:rsidRPr="009A2777" w:rsidRDefault="009F209F" w:rsidP="009A2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A27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Enter in Pieces unless "Only"</w:t>
            </w:r>
          </w:p>
        </w:tc>
      </w:tr>
      <w:tr w:rsidR="004365E0" w:rsidRPr="009A2777" w:rsidTr="002E0BA9">
        <w:trPr>
          <w:trHeight w:val="900"/>
          <w:tblHeader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77" w:rsidRPr="009A2777" w:rsidRDefault="009A2777" w:rsidP="009A2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777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2777" w:rsidRPr="009A2777" w:rsidRDefault="009A2777" w:rsidP="009A2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777">
              <w:rPr>
                <w:rFonts w:ascii="Calibri" w:eastAsia="Times New Roman" w:hAnsi="Calibri" w:cs="Calibri"/>
                <w:b/>
                <w:bCs/>
                <w:color w:val="000000"/>
              </w:rPr>
              <w:t>Alt Description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77" w:rsidRPr="009A2777" w:rsidRDefault="009A2777" w:rsidP="009A2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777">
              <w:rPr>
                <w:rFonts w:ascii="Calibri" w:eastAsia="Times New Roman" w:hAnsi="Calibri" w:cs="Calibri"/>
                <w:b/>
                <w:bCs/>
                <w:color w:val="000000"/>
              </w:rPr>
              <w:t>*2019 Piece Price or Box/Case only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77" w:rsidRPr="009A2777" w:rsidRDefault="009A2777" w:rsidP="009A2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777">
              <w:rPr>
                <w:rFonts w:ascii="Calibri" w:eastAsia="Times New Roman" w:hAnsi="Calibri" w:cs="Calibri"/>
                <w:b/>
                <w:bCs/>
                <w:color w:val="000000"/>
              </w:rPr>
              <w:t>Total Order Estimate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77" w:rsidRPr="009A2777" w:rsidRDefault="009A2777" w:rsidP="009A2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777">
              <w:rPr>
                <w:rFonts w:ascii="Calibri" w:eastAsia="Times New Roman" w:hAnsi="Calibri" w:cs="Calibri"/>
                <w:b/>
                <w:bCs/>
                <w:color w:val="000000"/>
              </w:rPr>
              <w:t>Wednesday Pre-order Pickup</w:t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Apron FAPRON1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Apron 28x46 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117AB1" w:rsidP="002E0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Bag Brn Kraft PMB8#-TIGER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Bag 8# Brn Kraft 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Bag Wax 085-1500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Bag Wax 6.75x6.75 1000 Cs </w:t>
            </w:r>
            <w:r w:rsidRPr="009A2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Only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$22.5000 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Boat 1/2lb 654-3100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Boat 0.5# 8oz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$0.0190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Boat 1lb 654-3200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Boat 1#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Boat 2.5lb 654-3400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Boat 2.5#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$0.0400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Boat 2lb 654-3300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Boat 2#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$0.0260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Boat Hot Dog-b 923-0400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Hot Dog Tray 8''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$0.0215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Bowl 12oz Hot 309-7000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Bowl 12oz Hot Paper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$0.1000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Bowl 12oz Pulp 509-7700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Bowl 12oz Hot Pulp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$0.0660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Bowl 16oz Hot 309-7200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Bowl 16oz Pulp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$0.1250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Bowl 8oz Hot 309-6800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Bowl 8oz Hot Paper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Clamshell 6x6 Pulp 346-8100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Clamshell 6x6 Hot Pulp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$0.0980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Clamshell 9x9 Pulp 346-8400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Clamshell 9x9 Hot Pulp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$0.1950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Cup 12/14oz 381-5000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Cup 12/14oz Cold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Cup 12oz Hot 382-7200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Cup 12oz Hot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$0.1300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Cup 16oz 381-5200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Cup 16oz Cold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$0.0900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Cup 4oz Hot 382-3400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Cup 4oz Hot Paper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$0.0650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Cup 4oz Hot BGS FSBIOCU-SC-U4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Cup 4oz Pulp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$0.0400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Cup 6oz FSBIOCP-CS-6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Cup 6oz Cold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$0.0450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Cup 8oz Hot 382-7000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Cup 8oz Hot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$0.1100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Cup 9oz FSBIOCP-CS-9Q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Cup 9oz Squat Cold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$0.0750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Cup Lid 16/24oz 381-5400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Cup Lid 16/24oz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$0.0425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Cup Lid 8oz Hot 382-3200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Cup Lid 8oz Hot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Cup Lid 9/12/20oz 381-5700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Cup Lid 9/12/20oz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$0.0425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Foil Popup 9x10.75 603-0300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Foil Popup 9x10.75 Bx </w:t>
            </w:r>
            <w:r w:rsidRPr="009A2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Only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$10.2500 Bx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Foil Std 18''x500' 594-1100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Foil Std 18"x500' Rl </w:t>
            </w:r>
            <w:r w:rsidRPr="009A2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Only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$22.5000 Rl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Fork 493-4000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$0.0450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Glove LRG 675-2700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Glove LRG Bx </w:t>
            </w:r>
            <w:r w:rsidRPr="009A2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Only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$3.0000 Bx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Glove MED 675-2600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Glove MED Bx </w:t>
            </w:r>
            <w:r w:rsidRPr="009A2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Only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$3.0000 Bx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Glove XLG 675-2800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8951AD">
            <w:pPr>
              <w:tabs>
                <w:tab w:val="left" w:pos="193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Glove XLG Bx </w:t>
            </w:r>
            <w:r w:rsidRPr="009A2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Only</w:t>
            </w:r>
            <w:r w:rsidR="008951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$3.0000 Bx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Hairnet 702-0210</w:t>
            </w:r>
          </w:p>
          <w:p w:rsidR="0001630F" w:rsidRDefault="0001630F" w:rsidP="000163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01630F" w:rsidRPr="0001630F" w:rsidRDefault="0001630F" w:rsidP="0001630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Hairnet 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$0.2500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Hats Paper 705-0300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Hats Paper 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$0.1000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Ice 18 lb. bag </w:t>
            </w:r>
            <w:r w:rsidR="004365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–</w:t>
            </w: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4365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Approx.</w:t>
            </w: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$5.5000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Knife 493-4100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Knife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$0.0450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Napkin Cocktail 9x9 726-7125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Napkin Cocktail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$0.0035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Napkin Lunch 741-2000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Napkin Lunch 12x12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$0.0060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Paper Towel 904-0300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Paper Towel Pkg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$0.7500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Plate 10'' 3 Cmprt 549-6500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Plate 10" 3 Cmprt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$0.1180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Plate 6'' Paper 534-2100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Plate 6'' Paper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Plate 6'' 509-7800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Plate 6'' Pulp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$0.0440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Plate 7'' 509-7900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Plate 7" Pulp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$0.0480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Plate 9'' Paper 534-2000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Plate 9'' Paper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$0.0225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Plate 9'' 509-8000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Plate 9" Pulp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$0.0840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Portion 1oz Paper 447-1500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Portion 1oz Paper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$0.0090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Portion 2oz 443-4200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Portion 2oz Cold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$0.0163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Portion 4oz 443-4800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Portion 4oz Cold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$0.0250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Portion 4oz Paper 447-2200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Portion 4oz Paper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$0.0250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Portion Lid 2oz 443-4500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Portion Lid 2oz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$0.0168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Scour Grn Pad 290-0600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Scour Grn Pad 6x9 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$0.7500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Spoon Soup 493-3400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Spoon Soup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$0.0450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Spoon Tasting 3'' 493-0100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Spoon Tasting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$0.0238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Stir Stick FST75CS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Stir Stick Bx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$3.5000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Straw Bubble Tea 61509000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Straw Bubble Tea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$0.0963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Straw 824-2200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$0.0188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Tissue 10x10.75-a 768-2200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Tissue 10x10.75 1000 Shts Bx </w:t>
            </w:r>
            <w:r w:rsidRPr="009A2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Only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$8.0000 Bx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Tissue 6x10.75 768-1900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Tissue 6x10.75 1000 Shts Bx </w:t>
            </w:r>
            <w:r w:rsidRPr="009A27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Only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$4.0000 Bx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ToGo 24oz Combo 314-3900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ToGo Deli 24oz Combo Cold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$0.3350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65E0" w:rsidRPr="009A2777" w:rsidTr="002E0BA9">
        <w:trPr>
          <w:trHeight w:hRule="exact" w:val="302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Wipe 947-3000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Wipe 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77" w:rsidRPr="009A2777" w:rsidRDefault="009A2777" w:rsidP="009A2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27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$0.2500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77" w:rsidRPr="009A2777" w:rsidRDefault="00117AB1" w:rsidP="009A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F15E2" w:rsidRDefault="00FF15E2"/>
    <w:sectPr w:rsidR="00FF15E2" w:rsidSect="008951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B65" w:rsidRDefault="00FD5B65" w:rsidP="008951AD">
      <w:pPr>
        <w:spacing w:after="0" w:line="240" w:lineRule="auto"/>
      </w:pPr>
      <w:r>
        <w:separator/>
      </w:r>
    </w:p>
  </w:endnote>
  <w:endnote w:type="continuationSeparator" w:id="0">
    <w:p w:rsidR="00FD5B65" w:rsidRDefault="00FD5B65" w:rsidP="0089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30F" w:rsidRDefault="000163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BA9" w:rsidRPr="008951AD" w:rsidRDefault="002E0BA9" w:rsidP="008951AD">
    <w:pPr>
      <w:pStyle w:val="Footer"/>
      <w:tabs>
        <w:tab w:val="clear" w:pos="4680"/>
        <w:tab w:val="clear" w:pos="9360"/>
        <w:tab w:val="center" w:pos="5040"/>
        <w:tab w:val="right" w:pos="10620"/>
      </w:tabs>
      <w:rPr>
        <w:sz w:val="18"/>
        <w:szCs w:val="18"/>
      </w:rPr>
    </w:pPr>
    <w:r w:rsidRPr="008951AD">
      <w:rPr>
        <w:sz w:val="18"/>
        <w:szCs w:val="18"/>
      </w:rPr>
      <w:fldChar w:fldCharType="begin"/>
    </w:r>
    <w:r w:rsidRPr="008951AD">
      <w:rPr>
        <w:sz w:val="18"/>
        <w:szCs w:val="18"/>
      </w:rPr>
      <w:instrText xml:space="preserve"> FILENAME \* MERGEFORMAT </w:instrText>
    </w:r>
    <w:r w:rsidRPr="008951AD">
      <w:rPr>
        <w:sz w:val="18"/>
        <w:szCs w:val="18"/>
      </w:rPr>
      <w:fldChar w:fldCharType="separate"/>
    </w:r>
    <w:r w:rsidR="0001630F">
      <w:rPr>
        <w:noProof/>
        <w:sz w:val="18"/>
        <w:szCs w:val="18"/>
      </w:rPr>
      <w:t>2020 Serviceware Estimate Order update</w:t>
    </w:r>
    <w:r w:rsidRPr="008951AD">
      <w:rPr>
        <w:sz w:val="18"/>
        <w:szCs w:val="18"/>
      </w:rPr>
      <w:fldChar w:fldCharType="end"/>
    </w:r>
    <w:r w:rsidRPr="008951AD">
      <w:rPr>
        <w:sz w:val="18"/>
        <w:szCs w:val="18"/>
      </w:rPr>
      <w:tab/>
      <w:t xml:space="preserve">Page </w:t>
    </w:r>
    <w:r w:rsidRPr="008951AD">
      <w:rPr>
        <w:sz w:val="18"/>
        <w:szCs w:val="18"/>
      </w:rPr>
      <w:fldChar w:fldCharType="begin"/>
    </w:r>
    <w:r w:rsidRPr="008951AD">
      <w:rPr>
        <w:sz w:val="18"/>
        <w:szCs w:val="18"/>
      </w:rPr>
      <w:instrText xml:space="preserve"> PAGE   \* MERGEFORMAT </w:instrText>
    </w:r>
    <w:r w:rsidRPr="008951AD">
      <w:rPr>
        <w:sz w:val="18"/>
        <w:szCs w:val="18"/>
      </w:rPr>
      <w:fldChar w:fldCharType="separate"/>
    </w:r>
    <w:r w:rsidRPr="008951AD">
      <w:rPr>
        <w:noProof/>
        <w:sz w:val="18"/>
        <w:szCs w:val="18"/>
      </w:rPr>
      <w:t>1</w:t>
    </w:r>
    <w:r w:rsidRPr="008951AD">
      <w:rPr>
        <w:sz w:val="18"/>
        <w:szCs w:val="18"/>
      </w:rPr>
      <w:fldChar w:fldCharType="end"/>
    </w:r>
    <w:r w:rsidRPr="008951AD">
      <w:rPr>
        <w:sz w:val="18"/>
        <w:szCs w:val="18"/>
      </w:rPr>
      <w:t xml:space="preserve"> of </w:t>
    </w:r>
    <w:r w:rsidRPr="008951AD">
      <w:rPr>
        <w:sz w:val="18"/>
        <w:szCs w:val="18"/>
      </w:rPr>
      <w:fldChar w:fldCharType="begin"/>
    </w:r>
    <w:r w:rsidRPr="008951AD">
      <w:rPr>
        <w:sz w:val="18"/>
        <w:szCs w:val="18"/>
      </w:rPr>
      <w:instrText xml:space="preserve"> NUMPAGES   \* MERGEFORMAT </w:instrText>
    </w:r>
    <w:r w:rsidRPr="008951AD">
      <w:rPr>
        <w:sz w:val="18"/>
        <w:szCs w:val="18"/>
      </w:rPr>
      <w:fldChar w:fldCharType="separate"/>
    </w:r>
    <w:r w:rsidRPr="008951AD">
      <w:rPr>
        <w:noProof/>
        <w:sz w:val="18"/>
        <w:szCs w:val="18"/>
      </w:rPr>
      <w:t>3</w:t>
    </w:r>
    <w:r w:rsidRPr="008951AD">
      <w:rPr>
        <w:sz w:val="18"/>
        <w:szCs w:val="18"/>
      </w:rPr>
      <w:fldChar w:fldCharType="end"/>
    </w:r>
    <w:r w:rsidRPr="008951AD">
      <w:rPr>
        <w:sz w:val="18"/>
        <w:szCs w:val="18"/>
      </w:rPr>
      <w:tab/>
    </w:r>
    <w:r w:rsidRPr="008951AD">
      <w:rPr>
        <w:sz w:val="18"/>
        <w:szCs w:val="18"/>
      </w:rPr>
      <w:fldChar w:fldCharType="begin"/>
    </w:r>
    <w:r w:rsidRPr="008951AD">
      <w:rPr>
        <w:sz w:val="18"/>
        <w:szCs w:val="18"/>
      </w:rPr>
      <w:instrText xml:space="preserve"> DATE   \* MERGEFORMAT </w:instrText>
    </w:r>
    <w:r w:rsidRPr="008951AD">
      <w:rPr>
        <w:sz w:val="18"/>
        <w:szCs w:val="18"/>
      </w:rPr>
      <w:fldChar w:fldCharType="separate"/>
    </w:r>
    <w:r w:rsidR="0001630F">
      <w:rPr>
        <w:noProof/>
        <w:sz w:val="18"/>
        <w:szCs w:val="18"/>
      </w:rPr>
      <w:t>11/14/2019</w:t>
    </w:r>
    <w:r w:rsidRPr="008951AD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30F" w:rsidRDefault="00016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B65" w:rsidRDefault="00FD5B65" w:rsidP="008951AD">
      <w:pPr>
        <w:spacing w:after="0" w:line="240" w:lineRule="auto"/>
      </w:pPr>
      <w:r>
        <w:separator/>
      </w:r>
    </w:p>
  </w:footnote>
  <w:footnote w:type="continuationSeparator" w:id="0">
    <w:p w:rsidR="00FD5B65" w:rsidRDefault="00FD5B65" w:rsidP="00895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30F" w:rsidRDefault="000163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30F" w:rsidRDefault="000163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30F" w:rsidRDefault="000163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G30NahXqGrekH2Tt6j431NzvIEA4O0pBDf7n4sXSzDQVuBxsO0vBL5vQijxqUrKcPsOHz1nkB8UK4uSllszIA==" w:salt="zY1BEIs6IpPhORs+yMMM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77"/>
    <w:rsid w:val="00006F71"/>
    <w:rsid w:val="0001630F"/>
    <w:rsid w:val="000A00BD"/>
    <w:rsid w:val="000F788E"/>
    <w:rsid w:val="00117AB1"/>
    <w:rsid w:val="002E0BA9"/>
    <w:rsid w:val="002E2DF8"/>
    <w:rsid w:val="003F0D63"/>
    <w:rsid w:val="004365E0"/>
    <w:rsid w:val="00597707"/>
    <w:rsid w:val="00674F0D"/>
    <w:rsid w:val="008951AD"/>
    <w:rsid w:val="008F4488"/>
    <w:rsid w:val="008F6FD7"/>
    <w:rsid w:val="0096162D"/>
    <w:rsid w:val="0096504B"/>
    <w:rsid w:val="009A2777"/>
    <w:rsid w:val="009E10E7"/>
    <w:rsid w:val="009F209F"/>
    <w:rsid w:val="00C80637"/>
    <w:rsid w:val="00D76BCB"/>
    <w:rsid w:val="00E015ED"/>
    <w:rsid w:val="00FB216F"/>
    <w:rsid w:val="00FD5B65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E0E08-D07A-426B-8B94-95E4D2F9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D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D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5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1AD"/>
  </w:style>
  <w:style w:type="paragraph" w:styleId="Footer">
    <w:name w:val="footer"/>
    <w:basedOn w:val="Normal"/>
    <w:link w:val="FooterChar"/>
    <w:uiPriority w:val="99"/>
    <w:unhideWhenUsed/>
    <w:rsid w:val="00895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03BA1-DD7E-4FDD-960A-CB111D8C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Wiatros, Thomas (DLI)</dc:creator>
  <cp:keywords/>
  <dc:description/>
  <cp:lastModifiedBy>Wiatros, Thomas (DLI)</cp:lastModifiedBy>
  <cp:revision>4</cp:revision>
  <dcterms:created xsi:type="dcterms:W3CDTF">2019-11-14T20:08:00Z</dcterms:created>
  <dcterms:modified xsi:type="dcterms:W3CDTF">2019-11-14T20:14:00Z</dcterms:modified>
</cp:coreProperties>
</file>